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2BC" w:rsidRPr="005262BC" w:rsidRDefault="005262BC" w:rsidP="007D6B34">
      <w:pPr>
        <w:tabs>
          <w:tab w:val="center" w:pos="678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shd w:val="clear" w:color="auto" w:fill="FAFFF0"/>
        </w:rPr>
      </w:pPr>
      <w:r w:rsidRPr="005262BC">
        <w:rPr>
          <w:rFonts w:ascii="Times New Roman" w:eastAsia="Times New Roman" w:hAnsi="Times New Roman" w:cs="Times New Roman"/>
          <w:b/>
          <w:color w:val="000000"/>
          <w:szCs w:val="24"/>
          <w:shd w:val="clear" w:color="auto" w:fill="FAFFF0"/>
        </w:rPr>
        <w:t xml:space="preserve">OKULUMU </w:t>
      </w:r>
      <w:r w:rsidR="00CD7D2A">
        <w:rPr>
          <w:rFonts w:ascii="Times New Roman" w:eastAsia="Times New Roman" w:hAnsi="Times New Roman" w:cs="Times New Roman"/>
          <w:b/>
          <w:color w:val="000000"/>
          <w:szCs w:val="24"/>
          <w:shd w:val="clear" w:color="auto" w:fill="FAFFF0"/>
        </w:rPr>
        <w:t xml:space="preserve">TANIYORUM </w:t>
      </w:r>
      <w:r w:rsidR="00CD7D2A" w:rsidRPr="007672B1">
        <w:rPr>
          <w:b/>
          <w:bCs/>
        </w:rPr>
        <w:sym w:font="Wingdings" w:char="F04A"/>
      </w: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</w:rPr>
      </w:pPr>
      <w:r w:rsidRPr="005262BC">
        <w:rPr>
          <w:rFonts w:ascii="Times New Roman" w:eastAsia="Times New Roman" w:hAnsi="Times New Roman" w:cs="Times New Roman"/>
          <w:b/>
          <w:bCs/>
          <w:szCs w:val="24"/>
        </w:rPr>
        <w:t xml:space="preserve">Etkinlik Çeşidi: </w:t>
      </w:r>
      <w:r w:rsidRPr="005262BC">
        <w:rPr>
          <w:rFonts w:ascii="Times New Roman" w:eastAsia="Times New Roman" w:hAnsi="Times New Roman" w:cs="Times New Roman"/>
          <w:bCs/>
          <w:szCs w:val="24"/>
        </w:rPr>
        <w:t xml:space="preserve">Türkçe-Müzik-Alan Gezileri-Okuma Yazma  (Bütünleştirilmiş Bireysel-Büyük Grup Etkinliği)                                       </w:t>
      </w:r>
      <w:r w:rsidRPr="005262BC">
        <w:rPr>
          <w:rFonts w:ascii="Times New Roman" w:eastAsia="Times New Roman" w:hAnsi="Times New Roman" w:cs="Times New Roman"/>
          <w:b/>
          <w:bCs/>
          <w:szCs w:val="24"/>
        </w:rPr>
        <w:t>Tarih:</w:t>
      </w:r>
      <w:r w:rsidR="009A032F">
        <w:rPr>
          <w:rFonts w:ascii="Times New Roman" w:eastAsia="Times New Roman" w:hAnsi="Times New Roman" w:cs="Times New Roman"/>
          <w:bCs/>
          <w:szCs w:val="24"/>
        </w:rPr>
        <w:t xml:space="preserve"> 11</w:t>
      </w:r>
      <w:r w:rsidRPr="005262BC">
        <w:rPr>
          <w:rFonts w:ascii="Times New Roman" w:eastAsia="Times New Roman" w:hAnsi="Times New Roman" w:cs="Times New Roman"/>
          <w:bCs/>
          <w:szCs w:val="24"/>
        </w:rPr>
        <w:t xml:space="preserve"> Eylül 2013</w:t>
      </w: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</w:rPr>
      </w:pPr>
      <w:r w:rsidRPr="005262BC">
        <w:rPr>
          <w:rFonts w:ascii="Times New Roman" w:eastAsia="Times New Roman" w:hAnsi="Times New Roman" w:cs="Times New Roman"/>
          <w:b/>
          <w:bCs/>
          <w:szCs w:val="24"/>
        </w:rPr>
        <w:t xml:space="preserve">Yaş </w:t>
      </w:r>
      <w:proofErr w:type="gramStart"/>
      <w:r w:rsidRPr="005262BC">
        <w:rPr>
          <w:rFonts w:ascii="Times New Roman" w:eastAsia="Times New Roman" w:hAnsi="Times New Roman" w:cs="Times New Roman"/>
          <w:b/>
          <w:bCs/>
          <w:szCs w:val="24"/>
        </w:rPr>
        <w:t xml:space="preserve">Grubu      </w:t>
      </w:r>
      <w:r w:rsidR="00CD7D2A">
        <w:rPr>
          <w:rFonts w:ascii="Times New Roman" w:eastAsia="Times New Roman" w:hAnsi="Times New Roman" w:cs="Times New Roman"/>
          <w:b/>
          <w:bCs/>
          <w:szCs w:val="24"/>
        </w:rPr>
        <w:t xml:space="preserve"> </w:t>
      </w:r>
      <w:r w:rsidRPr="005262BC">
        <w:rPr>
          <w:rFonts w:ascii="Times New Roman" w:eastAsia="Times New Roman" w:hAnsi="Times New Roman" w:cs="Times New Roman"/>
          <w:b/>
          <w:bCs/>
          <w:szCs w:val="24"/>
        </w:rPr>
        <w:t xml:space="preserve">: </w:t>
      </w:r>
      <w:r w:rsidRPr="005262BC">
        <w:rPr>
          <w:rFonts w:ascii="Times New Roman" w:eastAsia="Times New Roman" w:hAnsi="Times New Roman" w:cs="Times New Roman"/>
          <w:bCs/>
          <w:szCs w:val="24"/>
        </w:rPr>
        <w:t>48</w:t>
      </w:r>
      <w:proofErr w:type="gramEnd"/>
      <w:r w:rsidRPr="005262BC">
        <w:rPr>
          <w:rFonts w:ascii="Times New Roman" w:eastAsia="Times New Roman" w:hAnsi="Times New Roman" w:cs="Times New Roman"/>
          <w:bCs/>
          <w:szCs w:val="24"/>
        </w:rPr>
        <w:t>-60 Ay</w:t>
      </w:r>
    </w:p>
    <w:tbl>
      <w:tblPr>
        <w:tblpPr w:leftFromText="141" w:rightFromText="141" w:vertAnchor="text" w:horzAnchor="page" w:tblpX="8011" w:tblpY="1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02"/>
      </w:tblGrid>
      <w:tr w:rsidR="005262BC" w:rsidRPr="005262BC" w:rsidTr="00B07180">
        <w:trPr>
          <w:trHeight w:val="7928"/>
        </w:trPr>
        <w:tc>
          <w:tcPr>
            <w:tcW w:w="7902" w:type="dxa"/>
          </w:tcPr>
          <w:p w:rsidR="005262BC" w:rsidRPr="005262BC" w:rsidRDefault="005262BC" w:rsidP="005262B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62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ÖĞRENME SÜRECİ</w:t>
            </w:r>
          </w:p>
          <w:p w:rsidR="005262BC" w:rsidRPr="005262BC" w:rsidRDefault="005262BC" w:rsidP="00526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262BC" w:rsidRPr="005262BC" w:rsidRDefault="005262BC" w:rsidP="005262BC">
            <w:pPr>
              <w:widowControl w:val="0"/>
              <w:numPr>
                <w:ilvl w:val="0"/>
                <w:numId w:val="5"/>
              </w:numPr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BC">
              <w:rPr>
                <w:rFonts w:ascii="Times New Roman" w:eastAsia="Times New Roman" w:hAnsi="Times New Roman" w:cs="Times New Roman"/>
                <w:sz w:val="20"/>
                <w:szCs w:val="20"/>
              </w:rPr>
              <w:t>Öğretmen çocuklara okulu gezdirerek okulu, okulun bölümlerini ve okuldaki görevlileri tanıtır.</w:t>
            </w:r>
          </w:p>
          <w:p w:rsidR="005262BC" w:rsidRPr="005262BC" w:rsidRDefault="005262BC" w:rsidP="005262BC">
            <w:pPr>
              <w:widowControl w:val="0"/>
              <w:numPr>
                <w:ilvl w:val="0"/>
                <w:numId w:val="5"/>
              </w:numPr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BC">
              <w:rPr>
                <w:rFonts w:ascii="Times New Roman" w:eastAsia="Times New Roman" w:hAnsi="Times New Roman" w:cs="Times New Roman"/>
                <w:sz w:val="20"/>
                <w:szCs w:val="20"/>
              </w:rPr>
              <w:t>Sınıfa döndüklerinde çocuklarla gezi hakkında sohbet edilir.</w:t>
            </w:r>
          </w:p>
          <w:p w:rsidR="005262BC" w:rsidRPr="005262BC" w:rsidRDefault="005262BC" w:rsidP="005262BC">
            <w:pPr>
              <w:widowControl w:val="0"/>
              <w:numPr>
                <w:ilvl w:val="0"/>
                <w:numId w:val="5"/>
              </w:numPr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BC">
              <w:rPr>
                <w:rFonts w:ascii="Times New Roman" w:eastAsia="Times New Roman" w:hAnsi="Times New Roman" w:cs="Times New Roman"/>
                <w:sz w:val="20"/>
                <w:szCs w:val="20"/>
              </w:rPr>
              <w:t>“Okul nedir? Neden okula geliriz? Okula gelmezsek ne olur? Okulda neler yaparız? Okulda kimler bulunur? Görevleri nelerdir?” gibi sorular üzerinde konuşularak çocuklardan bildiklerini anlatmaları istenir.</w:t>
            </w:r>
          </w:p>
          <w:p w:rsidR="005262BC" w:rsidRPr="005262BC" w:rsidRDefault="005262BC" w:rsidP="005262BC">
            <w:pPr>
              <w:widowControl w:val="0"/>
              <w:numPr>
                <w:ilvl w:val="0"/>
                <w:numId w:val="5"/>
              </w:numPr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BC">
              <w:rPr>
                <w:rFonts w:ascii="Times New Roman" w:eastAsia="Times New Roman" w:hAnsi="Times New Roman" w:cs="Times New Roman"/>
                <w:sz w:val="20"/>
                <w:szCs w:val="20"/>
              </w:rPr>
              <w:t>Daha sonra söylenenler üzerinde konuşulur ve öğretmen tamamlayıcı açıklamalarda bulunur.</w:t>
            </w:r>
          </w:p>
          <w:p w:rsidR="005262BC" w:rsidRPr="005262BC" w:rsidRDefault="005262BC" w:rsidP="005262BC">
            <w:pPr>
              <w:widowControl w:val="0"/>
              <w:numPr>
                <w:ilvl w:val="0"/>
                <w:numId w:val="5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BC">
              <w:rPr>
                <w:rFonts w:ascii="Times New Roman" w:eastAsia="Times New Roman" w:hAnsi="Times New Roman" w:cs="Times New Roman"/>
                <w:sz w:val="20"/>
                <w:szCs w:val="20"/>
              </w:rPr>
              <w:t>Öğretmen ritim aletlerini tanıtarak çocuklara seslerini dinletir. Ritim aletleri öğrencilere dağıtılır ve şarkı önce öğretmen tarafından söylenir.</w:t>
            </w:r>
          </w:p>
          <w:p w:rsidR="005262BC" w:rsidRPr="005262BC" w:rsidRDefault="005262BC" w:rsidP="005262BC">
            <w:pPr>
              <w:widowControl w:val="0"/>
              <w:numPr>
                <w:ilvl w:val="0"/>
                <w:numId w:val="5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Daha sonra şarkı bölüm </w:t>
            </w:r>
            <w:proofErr w:type="spellStart"/>
            <w:r w:rsidRPr="005262BC">
              <w:rPr>
                <w:rFonts w:ascii="Times New Roman" w:eastAsia="Times New Roman" w:hAnsi="Times New Roman" w:cs="Times New Roman"/>
                <w:sz w:val="20"/>
                <w:szCs w:val="20"/>
              </w:rPr>
              <w:t>bölüm</w:t>
            </w:r>
            <w:proofErr w:type="spellEnd"/>
            <w:r w:rsidRPr="00526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çocuklara öğretilir.</w:t>
            </w:r>
          </w:p>
          <w:p w:rsidR="005262BC" w:rsidRPr="005262BC" w:rsidRDefault="005262BC" w:rsidP="005262BC">
            <w:pPr>
              <w:widowControl w:val="0"/>
              <w:numPr>
                <w:ilvl w:val="0"/>
                <w:numId w:val="5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BC">
              <w:rPr>
                <w:rFonts w:ascii="Times New Roman" w:eastAsia="Times New Roman" w:hAnsi="Times New Roman" w:cs="Times New Roman"/>
                <w:sz w:val="20"/>
                <w:szCs w:val="20"/>
              </w:rPr>
              <w:t>Ardından hep birlikte ritim tutularak tekrar edilir.</w:t>
            </w:r>
          </w:p>
          <w:p w:rsidR="005262BC" w:rsidRPr="005262BC" w:rsidRDefault="005262BC" w:rsidP="005262BC">
            <w:pPr>
              <w:widowControl w:val="0"/>
              <w:numPr>
                <w:ilvl w:val="0"/>
                <w:numId w:val="5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BC">
              <w:rPr>
                <w:rFonts w:ascii="Times New Roman" w:eastAsia="Times New Roman" w:hAnsi="Times New Roman" w:cs="Times New Roman"/>
                <w:sz w:val="20"/>
                <w:szCs w:val="20"/>
              </w:rPr>
              <w:t>Öğretmen hangi ritim aletinden ses geldiğini çocuklara sorarak ritim aletlerinin adlarını söyler.</w:t>
            </w:r>
          </w:p>
          <w:p w:rsidR="005262BC" w:rsidRPr="005262BC" w:rsidRDefault="005262BC" w:rsidP="005262B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40"/>
              <w:textAlignment w:val="baseline"/>
              <w:outlineLvl w:val="3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262B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           Yaşasın Okulumuz</w:t>
            </w:r>
          </w:p>
          <w:p w:rsidR="005262BC" w:rsidRPr="005262BC" w:rsidRDefault="005262BC" w:rsidP="005262BC">
            <w:pPr>
              <w:widowControl w:val="0"/>
              <w:adjustRightInd w:val="0"/>
              <w:spacing w:after="0" w:line="24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262B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          Daha dün annemizin kollarında yaşarken</w:t>
            </w:r>
          </w:p>
          <w:p w:rsidR="005262BC" w:rsidRPr="005262BC" w:rsidRDefault="005262BC" w:rsidP="005262BC">
            <w:pPr>
              <w:widowControl w:val="0"/>
              <w:adjustRightInd w:val="0"/>
              <w:spacing w:after="0" w:line="24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262B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         Çiçekli bahçemizin yollarında koşarken</w:t>
            </w:r>
          </w:p>
          <w:p w:rsidR="005262BC" w:rsidRPr="005262BC" w:rsidRDefault="005262BC" w:rsidP="005262BC">
            <w:pPr>
              <w:widowControl w:val="0"/>
              <w:adjustRightInd w:val="0"/>
              <w:spacing w:after="0" w:line="24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262B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         Şimdi okullu olduk, sınıfları doldurduk</w:t>
            </w:r>
          </w:p>
          <w:p w:rsidR="005262BC" w:rsidRPr="005262BC" w:rsidRDefault="005262BC" w:rsidP="005262BC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textAlignment w:val="baseline"/>
              <w:outlineLvl w:val="3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262B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            Sevinçliyiz hepimiz, yaşasın okulumuz.</w:t>
            </w:r>
          </w:p>
          <w:p w:rsidR="005262BC" w:rsidRPr="005262BC" w:rsidRDefault="005262BC" w:rsidP="005262BC">
            <w:pPr>
              <w:widowControl w:val="0"/>
              <w:adjustRightInd w:val="0"/>
              <w:spacing w:after="0" w:line="240" w:lineRule="auto"/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262BC" w:rsidRPr="005262BC" w:rsidRDefault="005262BC" w:rsidP="005262BC">
            <w:pPr>
              <w:widowControl w:val="0"/>
              <w:numPr>
                <w:ilvl w:val="0"/>
                <w:numId w:val="5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BC">
              <w:rPr>
                <w:rFonts w:ascii="Times New Roman" w:eastAsia="Times New Roman" w:hAnsi="Times New Roman" w:cs="Times New Roman"/>
                <w:sz w:val="20"/>
                <w:szCs w:val="20"/>
              </w:rPr>
              <w:t>Çocuklar bu şarkı sözlerine uygun canlandırma yaparak ve neşeyle yürüyerek dans ederler.</w:t>
            </w:r>
          </w:p>
          <w:p w:rsidR="005262BC" w:rsidRPr="005262BC" w:rsidRDefault="005262BC" w:rsidP="005262BC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BC">
              <w:rPr>
                <w:rFonts w:ascii="Times New Roman" w:eastAsia="Times New Roman" w:hAnsi="Times New Roman" w:cs="Times New Roman"/>
                <w:sz w:val="20"/>
                <w:szCs w:val="20"/>
              </w:rPr>
              <w:t>Öğretmen çocuklara okulda yapılan çalışmalardan hangilerini çok sevdiklerini sorar.</w:t>
            </w:r>
          </w:p>
          <w:p w:rsidR="005262BC" w:rsidRPr="005262BC" w:rsidRDefault="005262BC" w:rsidP="005262BC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BC">
              <w:rPr>
                <w:rFonts w:ascii="Times New Roman" w:eastAsia="Times New Roman" w:hAnsi="Times New Roman" w:cs="Times New Roman"/>
                <w:sz w:val="20"/>
                <w:szCs w:val="20"/>
              </w:rPr>
              <w:t>Çocuklardan yanıtlar alındıktan sonra sınıftaki etkinlikler konusunda bilgiler verilir. Sınıfta yaptığımız etkinliklerde çalışmalarımızda kullandığımız makas, yapıştırıcı ve boya kalemlerinden örnekler verilir.</w:t>
            </w:r>
          </w:p>
          <w:p w:rsidR="005262BC" w:rsidRPr="005262BC" w:rsidRDefault="005262BC" w:rsidP="005262BC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BC">
              <w:rPr>
                <w:rFonts w:ascii="Times New Roman" w:eastAsia="Times New Roman" w:hAnsi="Times New Roman" w:cs="Times New Roman"/>
                <w:sz w:val="20"/>
                <w:szCs w:val="20"/>
              </w:rPr>
              <w:t>Sınıfta grup içinde davranışlarımızda yardımcı olma, paylaşma, işbirliği içinde çalışmaları yapmamız gerektiğini anlatır.</w:t>
            </w:r>
          </w:p>
          <w:p w:rsidR="005262BC" w:rsidRPr="005262BC" w:rsidRDefault="005262BC" w:rsidP="005262B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62BC">
              <w:rPr>
                <w:rFonts w:ascii="Times New Roman" w:eastAsia="Times New Roman" w:hAnsi="Times New Roman" w:cs="Times New Roman"/>
                <w:sz w:val="20"/>
                <w:szCs w:val="20"/>
              </w:rPr>
              <w:t>Çocuklarla daha önceden öğrenilen parmak oyunları ve tekerlemeler tekrar edilir.</w:t>
            </w:r>
          </w:p>
          <w:p w:rsidR="005262BC" w:rsidRPr="005262BC" w:rsidRDefault="005262BC" w:rsidP="00843D5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5262BC">
              <w:rPr>
                <w:rFonts w:ascii="Times New Roman" w:eastAsia="Times New Roman" w:hAnsi="Times New Roman" w:cs="Times New Roman"/>
                <w:sz w:val="20"/>
                <w:szCs w:val="20"/>
              </w:rPr>
              <w:t>Daha sonra çocuklarla etkinlik masalarına geçil</w:t>
            </w:r>
            <w:r w:rsidR="00BF0FFE">
              <w:rPr>
                <w:rFonts w:ascii="Times New Roman" w:eastAsia="Times New Roman" w:hAnsi="Times New Roman" w:cs="Times New Roman"/>
                <w:sz w:val="20"/>
                <w:szCs w:val="20"/>
              </w:rPr>
              <w:t>erek ‘Minikler Okula Başlıyor</w:t>
            </w:r>
            <w:r w:rsidRPr="00526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’ kitabından </w:t>
            </w:r>
            <w:r w:rsidR="00843D51">
              <w:rPr>
                <w:rFonts w:ascii="Times New Roman" w:eastAsia="Times New Roman" w:hAnsi="Times New Roman" w:cs="Times New Roman"/>
                <w:sz w:val="20"/>
                <w:szCs w:val="20"/>
              </w:rPr>
              <w:t>18.</w:t>
            </w:r>
            <w:r w:rsidRPr="00526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43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çalışma sayfası </w:t>
            </w:r>
            <w:r w:rsidRPr="005262BC">
              <w:rPr>
                <w:rFonts w:ascii="Times New Roman" w:eastAsia="Times New Roman" w:hAnsi="Times New Roman" w:cs="Times New Roman"/>
                <w:sz w:val="20"/>
                <w:szCs w:val="20"/>
              </w:rPr>
              <w:t>yönergeler doğrultusunda yapılır</w:t>
            </w:r>
            <w:r w:rsidRPr="005262B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5262BC">
        <w:rPr>
          <w:rFonts w:ascii="Times New Roman" w:eastAsia="Times New Roman" w:hAnsi="Times New Roman" w:cs="Times New Roman"/>
          <w:b/>
          <w:bCs/>
          <w:sz w:val="18"/>
          <w:szCs w:val="18"/>
        </w:rPr>
        <w:tab/>
      </w:r>
      <w:r w:rsidRPr="005262BC">
        <w:rPr>
          <w:rFonts w:ascii="Times New Roman" w:eastAsia="Times New Roman" w:hAnsi="Times New Roman" w:cs="Times New Roman"/>
          <w:b/>
          <w:bCs/>
          <w:sz w:val="18"/>
          <w:szCs w:val="18"/>
        </w:rPr>
        <w:tab/>
      </w:r>
      <w:r w:rsidRPr="005262BC">
        <w:rPr>
          <w:rFonts w:ascii="Times New Roman" w:eastAsia="Times New Roman" w:hAnsi="Times New Roman" w:cs="Times New Roman"/>
          <w:b/>
          <w:bCs/>
          <w:sz w:val="18"/>
          <w:szCs w:val="18"/>
        </w:rPr>
        <w:tab/>
      </w:r>
      <w:r w:rsidRPr="005262BC">
        <w:rPr>
          <w:rFonts w:ascii="Times New Roman" w:eastAsia="Times New Roman" w:hAnsi="Times New Roman" w:cs="Times New Roman"/>
          <w:b/>
          <w:bCs/>
          <w:sz w:val="18"/>
          <w:szCs w:val="18"/>
        </w:rPr>
        <w:tab/>
      </w:r>
      <w:r w:rsidRPr="005262BC">
        <w:rPr>
          <w:rFonts w:ascii="Times New Roman" w:eastAsia="Times New Roman" w:hAnsi="Times New Roman" w:cs="Times New Roman"/>
          <w:b/>
          <w:bCs/>
          <w:sz w:val="18"/>
          <w:szCs w:val="18"/>
        </w:rPr>
        <w:tab/>
      </w:r>
      <w:r w:rsidRPr="005262BC">
        <w:rPr>
          <w:rFonts w:ascii="Times New Roman" w:eastAsia="Times New Roman" w:hAnsi="Times New Roman" w:cs="Times New Roman"/>
          <w:b/>
          <w:bCs/>
          <w:sz w:val="18"/>
          <w:szCs w:val="18"/>
        </w:rPr>
        <w:tab/>
      </w:r>
      <w:r w:rsidRPr="005262BC">
        <w:rPr>
          <w:rFonts w:ascii="Times New Roman" w:eastAsia="Times New Roman" w:hAnsi="Times New Roman" w:cs="Times New Roman"/>
          <w:b/>
          <w:bCs/>
          <w:sz w:val="18"/>
          <w:szCs w:val="18"/>
        </w:rPr>
        <w:tab/>
      </w:r>
    </w:p>
    <w:p w:rsidR="005262BC" w:rsidRPr="005262BC" w:rsidRDefault="009C441C" w:rsidP="005262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9C441C">
        <w:rPr>
          <w:rFonts w:ascii="Times New Roman" w:eastAsia="Times New Roman" w:hAnsi="Times New Roman" w:cs="Times New Roman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margin-left:-9.25pt;margin-top:2.75pt;width:317.25pt;height:298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">
            <v:textbox style="mso-next-textbox:#Text Box 2">
              <w:txbxContent>
                <w:p w:rsidR="005262BC" w:rsidRPr="00C87B14" w:rsidRDefault="005262BC" w:rsidP="00CD7D2A">
                  <w:pPr>
                    <w:ind w:firstLine="708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</w:t>
                  </w:r>
                  <w:r w:rsidRPr="00C87B14">
                    <w:rPr>
                      <w:b/>
                      <w:bCs/>
                    </w:rPr>
                    <w:t>KAZANIMLAR VE GÖSTERGELERİ</w:t>
                  </w:r>
                </w:p>
                <w:p w:rsidR="005262BC" w:rsidRPr="00CD7D2A" w:rsidRDefault="005262BC" w:rsidP="00CD7D2A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CD7D2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u w:val="single"/>
                    </w:rPr>
                    <w:t>Sosyal ve Duygusal Gelişim Alanı:</w:t>
                  </w:r>
                </w:p>
                <w:p w:rsidR="006C30B4" w:rsidRDefault="005262BC" w:rsidP="00CD7D2A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D7D2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Kazanım 12: Değişik ortamlardaki kurallara uyar. </w:t>
                  </w:r>
                </w:p>
                <w:p w:rsidR="005262BC" w:rsidRPr="006C30B4" w:rsidRDefault="005262BC" w:rsidP="00CD7D2A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6C30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Göstergeleri:</w:t>
                  </w:r>
                  <w:r w:rsidRPr="006C30B4">
                    <w:rPr>
                      <w:rFonts w:ascii="Times New Roman" w:hAnsi="Times New Roman" w:cs="Times New Roman"/>
                      <w:spacing w:val="-1"/>
                      <w:sz w:val="20"/>
                      <w:szCs w:val="20"/>
                    </w:rPr>
                    <w:t xml:space="preserve"> Değişik ortamlardaki kuralların belirlenmesinde düşüncesini söyler.  Kuralların gerekli olduğunu söyler. İstekleri ile kurallar çeliştiğinde kurallara uygun davranır. Nezaket kurallarına uyar.</w:t>
                  </w:r>
                </w:p>
                <w:p w:rsidR="006C30B4" w:rsidRDefault="005262BC" w:rsidP="00CD7D2A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D7D2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Kazanım 16: Toplumsal yaşamda bireylerin farklı rol ve görevleri olduğunu açıklar.</w:t>
                  </w:r>
                </w:p>
                <w:p w:rsidR="005262BC" w:rsidRPr="006C30B4" w:rsidRDefault="005262BC" w:rsidP="00CD7D2A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6C30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Göstergeleri: Toplumda farklı rol ve görevlere sahip kişiler olduğunu söyler.</w:t>
                  </w:r>
                </w:p>
                <w:p w:rsidR="005262BC" w:rsidRPr="00CD7D2A" w:rsidRDefault="005262BC" w:rsidP="00CD7D2A">
                  <w:pPr>
                    <w:spacing w:after="0"/>
                    <w:rPr>
                      <w:rFonts w:ascii="Times New Roman" w:hAnsi="Times New Roman" w:cs="Times New Roman"/>
                      <w:b/>
                      <w:spacing w:val="-1"/>
                      <w:sz w:val="20"/>
                      <w:szCs w:val="20"/>
                      <w:u w:val="single"/>
                    </w:rPr>
                  </w:pPr>
                  <w:r w:rsidRPr="00CD7D2A">
                    <w:rPr>
                      <w:rFonts w:ascii="Times New Roman" w:hAnsi="Times New Roman" w:cs="Times New Roman"/>
                      <w:b/>
                      <w:spacing w:val="-1"/>
                      <w:sz w:val="20"/>
                      <w:szCs w:val="20"/>
                      <w:u w:val="single"/>
                    </w:rPr>
                    <w:t>Motor Gelişim Alanı:</w:t>
                  </w:r>
                </w:p>
                <w:p w:rsidR="006C30B4" w:rsidRDefault="005262BC" w:rsidP="00CD7D2A">
                  <w:pPr>
                    <w:pStyle w:val="Default"/>
                    <w:rPr>
                      <w:i/>
                      <w:sz w:val="20"/>
                      <w:szCs w:val="20"/>
                      <w:lang w:val="tr-TR"/>
                    </w:rPr>
                  </w:pPr>
                  <w:r w:rsidRPr="00CD7D2A">
                    <w:rPr>
                      <w:b/>
                      <w:sz w:val="20"/>
                      <w:szCs w:val="20"/>
                      <w:lang w:val="tr-TR" w:eastAsia="tr-TR"/>
                    </w:rPr>
                    <w:t xml:space="preserve">Kazanım </w:t>
                  </w:r>
                  <w:r w:rsidRPr="00CD7D2A">
                    <w:rPr>
                      <w:b/>
                      <w:sz w:val="20"/>
                      <w:szCs w:val="20"/>
                      <w:lang w:val="tr-TR"/>
                    </w:rPr>
                    <w:t xml:space="preserve">5: Müzik ve ritim eşliğinde hareket eder. </w:t>
                  </w:r>
                </w:p>
                <w:p w:rsidR="005262BC" w:rsidRPr="006C30B4" w:rsidRDefault="005262BC" w:rsidP="00CD7D2A">
                  <w:pPr>
                    <w:pStyle w:val="Default"/>
                    <w:rPr>
                      <w:sz w:val="20"/>
                      <w:szCs w:val="20"/>
                      <w:lang w:val="tr-TR"/>
                    </w:rPr>
                  </w:pPr>
                  <w:r w:rsidRPr="006C30B4">
                    <w:rPr>
                      <w:sz w:val="20"/>
                      <w:szCs w:val="20"/>
                      <w:lang w:val="tr-TR"/>
                    </w:rPr>
                    <w:t>Göstergeleri: Bedenini, nesneleri,  vurmalı çalgıları kullanarak ritim çalışması yapar. Basit dans adımlarını yapar.</w:t>
                  </w:r>
                  <w:r w:rsidRPr="006C30B4">
                    <w:rPr>
                      <w:rFonts w:eastAsia="HelveticaT"/>
                      <w:sz w:val="20"/>
                      <w:szCs w:val="20"/>
                      <w:lang w:val="tr-TR"/>
                    </w:rPr>
                    <w:t xml:space="preserve"> Müzik ve ritim eşliğinde</w:t>
                  </w:r>
                  <w:r w:rsidRPr="006C30B4">
                    <w:rPr>
                      <w:sz w:val="20"/>
                      <w:szCs w:val="20"/>
                      <w:lang w:val="tr-TR"/>
                    </w:rPr>
                    <w:t xml:space="preserve"> dans eder.</w:t>
                  </w:r>
                  <w:r w:rsidRPr="006C30B4">
                    <w:rPr>
                      <w:rFonts w:eastAsia="HelveticaT"/>
                      <w:sz w:val="20"/>
                      <w:szCs w:val="20"/>
                      <w:lang w:val="tr-TR"/>
                    </w:rPr>
                    <w:t xml:space="preserve"> Müzik ve ritim eşliğinde çeşitli hareketleri ardı ardına yapar.</w:t>
                  </w:r>
                </w:p>
                <w:p w:rsidR="005262BC" w:rsidRPr="00CD7D2A" w:rsidRDefault="005262BC" w:rsidP="00CD7D2A">
                  <w:pPr>
                    <w:pStyle w:val="Default"/>
                    <w:rPr>
                      <w:rFonts w:eastAsia="HelveticaT"/>
                      <w:b/>
                      <w:sz w:val="20"/>
                      <w:szCs w:val="20"/>
                      <w:u w:val="single"/>
                      <w:lang w:val="tr-TR"/>
                    </w:rPr>
                  </w:pPr>
                  <w:r w:rsidRPr="00CD7D2A">
                    <w:rPr>
                      <w:rFonts w:eastAsia="HelveticaT"/>
                      <w:b/>
                      <w:sz w:val="20"/>
                      <w:szCs w:val="20"/>
                      <w:u w:val="single"/>
                      <w:lang w:val="tr-TR"/>
                    </w:rPr>
                    <w:t>Dil Gelişim Alanı:</w:t>
                  </w:r>
                </w:p>
                <w:p w:rsidR="00CD7D2A" w:rsidRPr="00CD7D2A" w:rsidRDefault="005262BC" w:rsidP="00CD7D2A">
                  <w:pPr>
                    <w:tabs>
                      <w:tab w:val="left" w:pos="1418"/>
                      <w:tab w:val="left" w:pos="1560"/>
                    </w:tabs>
                    <w:spacing w:after="0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CD7D2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Kazanım 7: </w:t>
                  </w:r>
                  <w:r w:rsidRPr="00CD7D2A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>Dinlediklerinin/ izlediklerinin</w:t>
                  </w:r>
                  <w:r w:rsidRPr="00CD7D2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anlamını kavrar</w:t>
                  </w:r>
                  <w:r w:rsidR="0000094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. </w:t>
                  </w:r>
                  <w:r w:rsidRPr="006C30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Göstergeleri:</w:t>
                  </w:r>
                  <w:r w:rsidRPr="006C30B4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 xml:space="preserve"> Sözel yönergeleri yerine getirir. Dinlediklerini/ izlediklerini açıklar. Dinledikleri/ izledikleri hakkında yorum yapar.</w:t>
                  </w:r>
                </w:p>
                <w:p w:rsidR="005262BC" w:rsidRPr="00000940" w:rsidRDefault="005262BC" w:rsidP="00000940">
                  <w:pPr>
                    <w:tabs>
                      <w:tab w:val="left" w:pos="1418"/>
                      <w:tab w:val="left" w:pos="1560"/>
                    </w:tabs>
                    <w:spacing w:after="0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00094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Kazanım </w:t>
                  </w:r>
                  <w:r w:rsidRPr="00000940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8: Dinlediklerini/ izlediklerini çeşitli yollarla ifade eder. </w:t>
                  </w:r>
                </w:p>
                <w:p w:rsidR="005262BC" w:rsidRPr="00000940" w:rsidRDefault="005262BC" w:rsidP="00000940">
                  <w:pPr>
                    <w:spacing w:after="0"/>
                    <w:rPr>
                      <w:rFonts w:ascii="Times New Roman" w:hAnsi="Times New Roman" w:cs="Times New Roman"/>
                      <w:i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6C30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Göstergeleri:</w:t>
                  </w:r>
                  <w:r w:rsidRPr="006C30B4">
                    <w:rPr>
                      <w:rFonts w:ascii="Times New Roman" w:hAnsi="Times New Roman" w:cs="Times New Roman"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 Dinledikleri/ izledikleri ile ilgili sorulara cevap verir. Dinlediklerini/ izlediklerini başkalarına anlatır.</w:t>
                  </w:r>
                </w:p>
                <w:p w:rsidR="005262BC" w:rsidRDefault="005262BC" w:rsidP="005262BC">
                  <w:pPr>
                    <w:jc w:val="both"/>
                    <w:rPr>
                      <w:b/>
                    </w:rPr>
                  </w:pPr>
                </w:p>
                <w:p w:rsidR="005262BC" w:rsidRDefault="005262BC" w:rsidP="005262BC">
                  <w:pPr>
                    <w:jc w:val="both"/>
                    <w:rPr>
                      <w:b/>
                    </w:rPr>
                  </w:pPr>
                </w:p>
                <w:p w:rsidR="005262BC" w:rsidRDefault="005262BC" w:rsidP="005262BC">
                  <w:pPr>
                    <w:jc w:val="both"/>
                    <w:rPr>
                      <w:b/>
                    </w:rPr>
                  </w:pPr>
                </w:p>
                <w:p w:rsidR="005262BC" w:rsidRDefault="005262BC" w:rsidP="005262BC">
                  <w:pPr>
                    <w:jc w:val="both"/>
                    <w:rPr>
                      <w:b/>
                    </w:rPr>
                  </w:pPr>
                </w:p>
                <w:p w:rsidR="005262BC" w:rsidRDefault="005262BC" w:rsidP="005262BC">
                  <w:pPr>
                    <w:jc w:val="both"/>
                    <w:rPr>
                      <w:b/>
                    </w:rPr>
                  </w:pPr>
                </w:p>
                <w:p w:rsidR="005262BC" w:rsidRDefault="005262BC" w:rsidP="005262BC">
                  <w:pPr>
                    <w:jc w:val="both"/>
                    <w:rPr>
                      <w:b/>
                    </w:rPr>
                  </w:pPr>
                </w:p>
                <w:p w:rsidR="005262BC" w:rsidRDefault="005262BC" w:rsidP="005262BC">
                  <w:pPr>
                    <w:jc w:val="both"/>
                    <w:rPr>
                      <w:b/>
                    </w:rPr>
                  </w:pPr>
                </w:p>
                <w:p w:rsidR="005262BC" w:rsidRDefault="005262BC" w:rsidP="005262BC">
                  <w:pPr>
                    <w:jc w:val="both"/>
                    <w:rPr>
                      <w:b/>
                    </w:rPr>
                  </w:pPr>
                </w:p>
                <w:p w:rsidR="005262BC" w:rsidRPr="003772E7" w:rsidRDefault="005262BC" w:rsidP="005262BC">
                  <w:pPr>
                    <w:jc w:val="both"/>
                    <w:rPr>
                      <w:b/>
                    </w:rPr>
                  </w:pPr>
                </w:p>
                <w:p w:rsidR="005262BC" w:rsidRPr="005F580C" w:rsidRDefault="005262BC" w:rsidP="005262BC">
                  <w:pPr>
                    <w:tabs>
                      <w:tab w:val="left" w:pos="1418"/>
                      <w:tab w:val="left" w:pos="1560"/>
                    </w:tabs>
                    <w:jc w:val="both"/>
                    <w:rPr>
                      <w:bCs/>
                      <w:i/>
                      <w:iCs/>
                    </w:rPr>
                  </w:pPr>
                </w:p>
                <w:p w:rsidR="005262BC" w:rsidRPr="00F15567" w:rsidRDefault="005262BC" w:rsidP="005262BC">
                  <w:pPr>
                    <w:rPr>
                      <w:rFonts w:eastAsia="HelveticaT"/>
                      <w:b/>
                      <w:i/>
                    </w:rPr>
                  </w:pPr>
                </w:p>
                <w:p w:rsidR="005262BC" w:rsidRPr="00906C12" w:rsidRDefault="005262BC" w:rsidP="005262BC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262BC">
        <w:rPr>
          <w:rFonts w:ascii="Times New Roman" w:eastAsia="Times New Roman" w:hAnsi="Times New Roman" w:cs="Times New Roman"/>
          <w:sz w:val="18"/>
          <w:szCs w:val="18"/>
        </w:rPr>
        <w:tab/>
      </w:r>
      <w:r w:rsidRPr="005262BC">
        <w:rPr>
          <w:rFonts w:ascii="Times New Roman" w:eastAsia="Times New Roman" w:hAnsi="Times New Roman" w:cs="Times New Roman"/>
          <w:sz w:val="18"/>
          <w:szCs w:val="18"/>
        </w:rPr>
        <w:tab/>
      </w:r>
      <w:r w:rsidRPr="005262BC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5262BC" w:rsidRPr="005262BC" w:rsidRDefault="005262BC" w:rsidP="005262BC">
      <w:pPr>
        <w:tabs>
          <w:tab w:val="left" w:pos="80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262BC">
        <w:rPr>
          <w:rFonts w:ascii="Times New Roman" w:eastAsia="Times New Roman" w:hAnsi="Times New Roman" w:cs="Times New Roman"/>
          <w:color w:val="000000"/>
          <w:sz w:val="18"/>
          <w:szCs w:val="18"/>
        </w:rPr>
        <w:tab/>
      </w: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262BC" w:rsidRPr="005262BC" w:rsidRDefault="005262BC" w:rsidP="005262BC">
      <w:pPr>
        <w:tabs>
          <w:tab w:val="left" w:pos="80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262BC" w:rsidRPr="005262BC" w:rsidRDefault="009C441C" w:rsidP="00526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C441C">
        <w:rPr>
          <w:rFonts w:ascii="Times New Roman" w:eastAsia="Times New Roman" w:hAnsi="Times New Roman" w:cs="Times New Roman"/>
          <w:noProof/>
          <w:sz w:val="18"/>
          <w:szCs w:val="18"/>
        </w:rPr>
        <w:pict>
          <v:shape id="Text Box 3" o:spid="_x0000_s1029" type="#_x0000_t202" style="position:absolute;margin-left:-9.25pt;margin-top:8.25pt;width:317.25pt;height:92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">
            <v:textbox style="mso-next-textbox:#Text Box 3">
              <w:txbxContent>
                <w:p w:rsidR="005262BC" w:rsidRPr="00D60E83" w:rsidRDefault="005262BC" w:rsidP="000E7D54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60E8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5262BC" w:rsidRPr="00D60E83" w:rsidRDefault="005262BC" w:rsidP="000E7D54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60E8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Ritim Aletleri</w:t>
                  </w:r>
                </w:p>
                <w:p w:rsidR="005262BC" w:rsidRPr="00D60E83" w:rsidRDefault="00D60E83" w:rsidP="000E7D54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Sözcükler </w:t>
                  </w:r>
                </w:p>
                <w:p w:rsidR="005262BC" w:rsidRPr="00D60E83" w:rsidRDefault="005262BC" w:rsidP="000E7D54">
                  <w:pPr>
                    <w:spacing w:after="0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D60E83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Okul</w:t>
                  </w:r>
                </w:p>
                <w:p w:rsidR="005262BC" w:rsidRDefault="00D60E83" w:rsidP="00D60E83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D60E83" w:rsidRPr="005F6255" w:rsidRDefault="00D60E83" w:rsidP="00D60E83">
                  <w:pPr>
                    <w:spacing w:after="0"/>
                    <w:rPr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----------------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XSpec="right" w:tblpY="40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24"/>
      </w:tblGrid>
      <w:tr w:rsidR="005262BC" w:rsidRPr="005262BC" w:rsidTr="006213C6">
        <w:trPr>
          <w:trHeight w:val="4812"/>
        </w:trPr>
        <w:tc>
          <w:tcPr>
            <w:tcW w:w="4224" w:type="dxa"/>
          </w:tcPr>
          <w:p w:rsidR="005262BC" w:rsidRPr="005262BC" w:rsidRDefault="005262BC" w:rsidP="005262B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5262BC" w:rsidRPr="005262BC" w:rsidRDefault="005262BC" w:rsidP="00526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5262BC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ÖNERİLEN DİĞER ETKİNLİKLER</w:t>
            </w:r>
          </w:p>
          <w:p w:rsidR="005262BC" w:rsidRPr="005262BC" w:rsidRDefault="005262BC" w:rsidP="005262B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5262BC" w:rsidRPr="005262BC" w:rsidRDefault="005262BC" w:rsidP="005262B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2BC">
              <w:rPr>
                <w:rFonts w:ascii="Times New Roman" w:eastAsia="Times New Roman" w:hAnsi="Times New Roman" w:cs="Times New Roman"/>
                <w:szCs w:val="24"/>
              </w:rPr>
              <w:t>Kitap merkezinden bir kitap seçilerek çocuklara hikâye okunabilir.</w:t>
            </w:r>
          </w:p>
          <w:p w:rsidR="005262BC" w:rsidRPr="005262BC" w:rsidRDefault="005262BC" w:rsidP="005262B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62BC" w:rsidRPr="005262BC" w:rsidRDefault="005262BC" w:rsidP="005262B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62BC" w:rsidRPr="005262BC" w:rsidRDefault="005262BC" w:rsidP="005262B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62BC" w:rsidRPr="005262BC" w:rsidRDefault="005262BC" w:rsidP="005262B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62BC" w:rsidRPr="005262BC" w:rsidRDefault="005262BC" w:rsidP="005262B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62BC" w:rsidRPr="005262BC" w:rsidRDefault="005262BC" w:rsidP="005262B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62BC" w:rsidRPr="005262BC" w:rsidRDefault="005262BC" w:rsidP="005262B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62BC" w:rsidRPr="005262BC" w:rsidRDefault="005262BC" w:rsidP="005262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41" w:rightFromText="141" w:vertAnchor="text" w:horzAnchor="margin" w:tblpXSpec="center" w:tblpY="38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6"/>
      </w:tblGrid>
      <w:tr w:rsidR="005262BC" w:rsidRPr="005262BC" w:rsidTr="00B07180">
        <w:trPr>
          <w:trHeight w:val="1272"/>
        </w:trPr>
        <w:tc>
          <w:tcPr>
            <w:tcW w:w="4486" w:type="dxa"/>
          </w:tcPr>
          <w:p w:rsidR="005262BC" w:rsidRPr="005262BC" w:rsidRDefault="005262BC" w:rsidP="00526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</w:p>
          <w:p w:rsidR="005262BC" w:rsidRPr="005262BC" w:rsidRDefault="005262BC" w:rsidP="00526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5262BC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DİKKAT EDİLMESİ GEREKEN NOKTALAR</w:t>
            </w:r>
          </w:p>
          <w:p w:rsidR="005262BC" w:rsidRPr="005262BC" w:rsidRDefault="005262BC" w:rsidP="005262B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2BC">
              <w:rPr>
                <w:rFonts w:ascii="Times New Roman" w:eastAsia="Times New Roman" w:hAnsi="Times New Roman" w:cs="Times New Roman"/>
                <w:szCs w:val="24"/>
              </w:rPr>
              <w:t>Okulun tüm birimleri gezilirken çocukların,  öğretmenin yanından ayrılmamasına dikkat edilir.</w:t>
            </w:r>
          </w:p>
          <w:p w:rsidR="005262BC" w:rsidRPr="005262BC" w:rsidRDefault="005262BC" w:rsidP="005262B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tbl>
      <w:tblPr>
        <w:tblpPr w:leftFromText="141" w:rightFromText="141" w:vertAnchor="text" w:horzAnchor="margin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84"/>
      </w:tblGrid>
      <w:tr w:rsidR="005262BC" w:rsidRPr="005262BC" w:rsidTr="00B07180">
        <w:trPr>
          <w:trHeight w:val="4521"/>
        </w:trPr>
        <w:tc>
          <w:tcPr>
            <w:tcW w:w="3984" w:type="dxa"/>
          </w:tcPr>
          <w:p w:rsidR="005262BC" w:rsidRPr="005262BC" w:rsidRDefault="005262BC" w:rsidP="00526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</w:p>
          <w:p w:rsidR="005262BC" w:rsidRPr="005262BC" w:rsidRDefault="005262BC" w:rsidP="00526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5262BC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DEĞERLENDİRME</w:t>
            </w:r>
          </w:p>
          <w:p w:rsidR="005262BC" w:rsidRDefault="006213C6" w:rsidP="006213C6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       </w:t>
            </w:r>
            <w:r w:rsidRPr="006213C6">
              <w:rPr>
                <w:rFonts w:ascii="Times New Roman" w:eastAsia="Times New Roman" w:hAnsi="Times New Roman" w:cs="Times New Roman"/>
                <w:bCs/>
                <w:szCs w:val="24"/>
              </w:rPr>
              <w:t>Etkinlik bitiminde çocuklara aşağıdaki sorular yöneltilebilir:</w:t>
            </w:r>
          </w:p>
          <w:p w:rsidR="006213C6" w:rsidRPr="005262BC" w:rsidRDefault="006213C6" w:rsidP="006213C6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  <w:p w:rsidR="005262BC" w:rsidRPr="005262BC" w:rsidRDefault="005262BC" w:rsidP="005262B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262BC">
              <w:rPr>
                <w:rFonts w:ascii="Times New Roman" w:eastAsia="Times New Roman" w:hAnsi="Times New Roman" w:cs="Times New Roman"/>
                <w:bCs/>
                <w:szCs w:val="24"/>
              </w:rPr>
              <w:t>Okulumuzu beğendiniz mi? En çok hoşunuza giden yer neresi?</w:t>
            </w:r>
          </w:p>
          <w:p w:rsidR="005262BC" w:rsidRPr="005262BC" w:rsidRDefault="005262BC" w:rsidP="005262BC">
            <w:pPr>
              <w:spacing w:after="0" w:line="240" w:lineRule="auto"/>
              <w:ind w:left="699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  <w:p w:rsidR="005262BC" w:rsidRPr="005262BC" w:rsidRDefault="005262BC" w:rsidP="005262B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262BC">
              <w:rPr>
                <w:rFonts w:ascii="Times New Roman" w:eastAsia="Times New Roman" w:hAnsi="Times New Roman" w:cs="Times New Roman"/>
                <w:bCs/>
                <w:szCs w:val="24"/>
              </w:rPr>
              <w:t>Eğer sizin elinizde olsa okulumuzun neresinde değişiklik yapmak isterdin? Nasıl bir değişiklik yapardın?</w:t>
            </w:r>
          </w:p>
          <w:p w:rsidR="005262BC" w:rsidRPr="005262BC" w:rsidRDefault="005262BC" w:rsidP="005262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  <w:p w:rsidR="005262BC" w:rsidRPr="005262BC" w:rsidRDefault="005262BC" w:rsidP="005262B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262BC">
              <w:rPr>
                <w:rFonts w:ascii="Times New Roman" w:eastAsia="Times New Roman" w:hAnsi="Times New Roman" w:cs="Times New Roman"/>
                <w:bCs/>
                <w:szCs w:val="24"/>
              </w:rPr>
              <w:t>Hayalinizdeki okulu bize anlatır mısınız?</w:t>
            </w:r>
          </w:p>
          <w:p w:rsidR="005262BC" w:rsidRPr="005262BC" w:rsidRDefault="005262BC" w:rsidP="005262BC">
            <w:pPr>
              <w:widowControl w:val="0"/>
              <w:adjustRightInd w:val="0"/>
              <w:spacing w:after="0" w:line="360" w:lineRule="atLeast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  <w:p w:rsidR="005262BC" w:rsidRPr="005262BC" w:rsidRDefault="005262BC" w:rsidP="005262B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5262BC">
              <w:rPr>
                <w:rFonts w:ascii="Times New Roman" w:eastAsia="Times New Roman" w:hAnsi="Times New Roman" w:cs="Times New Roman"/>
                <w:bCs/>
                <w:szCs w:val="24"/>
              </w:rPr>
              <w:t>Okula gelmek senin hayatında nasıl değişiklikler sağladı?</w:t>
            </w:r>
          </w:p>
          <w:p w:rsidR="005262BC" w:rsidRPr="005262BC" w:rsidRDefault="005262BC" w:rsidP="005262B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XSpec="center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2"/>
      </w:tblGrid>
      <w:tr w:rsidR="005262BC" w:rsidRPr="005262BC" w:rsidTr="006213C6">
        <w:trPr>
          <w:trHeight w:val="2259"/>
        </w:trPr>
        <w:tc>
          <w:tcPr>
            <w:tcW w:w="4712" w:type="dxa"/>
          </w:tcPr>
          <w:p w:rsidR="005262BC" w:rsidRPr="005262BC" w:rsidRDefault="005262BC" w:rsidP="00526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</w:p>
          <w:p w:rsidR="005262BC" w:rsidRPr="005262BC" w:rsidRDefault="005262BC" w:rsidP="00526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5262BC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 xml:space="preserve">AİLE KATILIMI </w:t>
            </w:r>
          </w:p>
          <w:p w:rsidR="005262BC" w:rsidRPr="005262BC" w:rsidRDefault="005262BC" w:rsidP="005262B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5262BC" w:rsidRPr="005262BC" w:rsidRDefault="005262BC" w:rsidP="005262B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5262BC">
              <w:rPr>
                <w:rFonts w:ascii="Times New Roman" w:eastAsia="Times New Roman" w:hAnsi="Times New Roman" w:cs="Times New Roman"/>
                <w:szCs w:val="24"/>
              </w:rPr>
              <w:t>Okulun web sitesinden aile ile birlikte okul fotoğraflarına bakılabilir.</w:t>
            </w:r>
          </w:p>
        </w:tc>
      </w:tr>
    </w:tbl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62BC" w:rsidRPr="005262BC" w:rsidRDefault="005262BC" w:rsidP="005262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page" w:tblpX="1360" w:tblpY="839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3"/>
      </w:tblGrid>
      <w:tr w:rsidR="005262BC" w:rsidRPr="005262BC" w:rsidTr="00B07180">
        <w:trPr>
          <w:trHeight w:val="2832"/>
        </w:trPr>
        <w:tc>
          <w:tcPr>
            <w:tcW w:w="14283" w:type="dxa"/>
          </w:tcPr>
          <w:p w:rsidR="005262BC" w:rsidRPr="005262BC" w:rsidRDefault="005262BC" w:rsidP="005262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62BC" w:rsidRPr="005262BC" w:rsidRDefault="005262BC" w:rsidP="00526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62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UYARLAMA</w:t>
            </w:r>
          </w:p>
          <w:p w:rsidR="005262BC" w:rsidRPr="005262BC" w:rsidRDefault="005262BC" w:rsidP="005262B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C760A" w:rsidRDefault="005C760A"/>
    <w:sectPr w:rsidR="005C760A" w:rsidSect="005262B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503"/>
    <w:multiLevelType w:val="hybridMultilevel"/>
    <w:tmpl w:val="9E50FC3E"/>
    <w:lvl w:ilvl="0" w:tplc="041F0001">
      <w:start w:val="1"/>
      <w:numFmt w:val="bullet"/>
      <w:lvlText w:val=""/>
      <w:lvlJc w:val="left"/>
      <w:pPr>
        <w:tabs>
          <w:tab w:val="num" w:pos="699"/>
        </w:tabs>
        <w:ind w:left="69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E7FDF"/>
    <w:multiLevelType w:val="hybridMultilevel"/>
    <w:tmpl w:val="AF9685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D00A63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7135A4"/>
    <w:multiLevelType w:val="hybridMultilevel"/>
    <w:tmpl w:val="11C403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F05A55"/>
    <w:multiLevelType w:val="hybridMultilevel"/>
    <w:tmpl w:val="7EC4B9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262BC"/>
    <w:rsid w:val="00000940"/>
    <w:rsid w:val="0008094D"/>
    <w:rsid w:val="000E7D54"/>
    <w:rsid w:val="005262BC"/>
    <w:rsid w:val="005C760A"/>
    <w:rsid w:val="006213C6"/>
    <w:rsid w:val="006C30B4"/>
    <w:rsid w:val="00780EF3"/>
    <w:rsid w:val="007D6B34"/>
    <w:rsid w:val="00843D51"/>
    <w:rsid w:val="009A032F"/>
    <w:rsid w:val="009C441C"/>
    <w:rsid w:val="00BF0FFE"/>
    <w:rsid w:val="00C146F1"/>
    <w:rsid w:val="00CD7D2A"/>
    <w:rsid w:val="00D3568C"/>
    <w:rsid w:val="00D60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F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262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416</Words>
  <Characters>2373</Characters>
  <Application>Microsoft Office Word</Application>
  <DocSecurity>0</DocSecurity>
  <Lines>19</Lines>
  <Paragraphs>5</Paragraphs>
  <ScaleCrop>false</ScaleCrop>
  <Company/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bilgisayar</cp:lastModifiedBy>
  <cp:revision>38</cp:revision>
  <dcterms:created xsi:type="dcterms:W3CDTF">2013-08-18T16:48:00Z</dcterms:created>
  <dcterms:modified xsi:type="dcterms:W3CDTF">2013-08-20T15:15:00Z</dcterms:modified>
</cp:coreProperties>
</file>